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42" w:rsidRDefault="00097C42" w:rsidP="00097C42">
      <w:pPr>
        <w:jc w:val="center"/>
      </w:pPr>
      <w:r>
        <w:t>Соглашение о конфиденциальности</w:t>
      </w:r>
    </w:p>
    <w:p w:rsidR="00097C42" w:rsidRDefault="00097C42" w:rsidP="00097C42">
      <w:pPr>
        <w:jc w:val="center"/>
      </w:pPr>
      <w:r>
        <w:t>Политика конфиденциальности</w:t>
      </w:r>
    </w:p>
    <w:p w:rsidR="00097C42" w:rsidRDefault="00097C42" w:rsidP="00097C42">
      <w:pPr>
        <w:ind w:firstLine="708"/>
      </w:pPr>
      <w:r>
        <w:t xml:space="preserve">Настоящая Политика в области обработки персональных данных и конфиденциальности персональной информации (далее — Политика) действует в отношении всей информации, которую ООО </w:t>
      </w:r>
      <w:r w:rsidRPr="00097C42">
        <w:t>"Зеленодольский Электротехнический Завод"</w:t>
      </w:r>
      <w:r>
        <w:t xml:space="preserve"> и/или ее аффилированные лица, включая все лица, входящие в одну группу с ООО</w:t>
      </w:r>
      <w:r w:rsidRPr="00097C42">
        <w:t xml:space="preserve"> "Зеленодольский Электротехнический Завод"</w:t>
      </w:r>
      <w:r>
        <w:t>, могут получить о пользователе во время использования им любого из сайтов, сервисов, служб, программ и продуктов ООО</w:t>
      </w:r>
      <w:r w:rsidRPr="00097C42">
        <w:t xml:space="preserve"> "Зеленодольский Электротехнический Завод"</w:t>
      </w:r>
      <w:r>
        <w:t xml:space="preserve"> (далее — Сервисы), а также в ходе исполнения ООО</w:t>
      </w:r>
      <w:r w:rsidRPr="00097C42">
        <w:t xml:space="preserve"> "Зеленодольский Электротехнический Завод"</w:t>
      </w:r>
      <w:r>
        <w:t xml:space="preserve"> его аффилированными лицами любых соглашений и договоров, заключенных с пользователем в связи с использованием Сервисов. Согласие пользователя на предоставление персональных данных (персональной информации), данное им в соответствии с настоящей Политикой в рамках отношений с одним из лиц, входящих в группу лиц ООО</w:t>
      </w:r>
      <w:r w:rsidRPr="00097C42">
        <w:t xml:space="preserve"> "Зеленодольский Электротехнический Завод"</w:t>
      </w:r>
      <w:r>
        <w:t xml:space="preserve">, распространяется на все лица, входящие в данную группу лиц. </w:t>
      </w:r>
    </w:p>
    <w:p w:rsidR="00097C42" w:rsidRDefault="00097C42" w:rsidP="00097C42">
      <w:pPr>
        <w:ind w:firstLine="708"/>
      </w:pPr>
      <w:r>
        <w:t xml:space="preserve"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информации, а именно на совершение действий, предусмотренных п. 3 ч. 1 п. Федерального закона от 27.07.2006 N 152-ФЗ "О персональных данных" как без, так и с использованием средств автоматизации, и подтверждает, что, давая такое согласие, он действует свободно, своей волей и в своем интересе; в случае несогласия с этими условиями пользователь должен воздержаться от использования Сервисов. </w:t>
      </w:r>
    </w:p>
    <w:p w:rsidR="004357E8" w:rsidRDefault="00097C42" w:rsidP="004357E8">
      <w:pPr>
        <w:pStyle w:val="a3"/>
        <w:numPr>
          <w:ilvl w:val="0"/>
          <w:numId w:val="1"/>
        </w:numPr>
      </w:pPr>
      <w:r>
        <w:t xml:space="preserve">Персональная информация пользователей, которую получает и обрабатывает </w:t>
      </w:r>
      <w:r w:rsidR="004357E8">
        <w:t>ООО</w:t>
      </w:r>
      <w:r w:rsidR="004357E8" w:rsidRPr="00097C42">
        <w:t xml:space="preserve"> "Зеленодольский Электротехнический Завод"</w:t>
      </w:r>
    </w:p>
    <w:p w:rsidR="004357E8" w:rsidRDefault="00097C42" w:rsidP="00097C42">
      <w:pPr>
        <w:pStyle w:val="a3"/>
        <w:numPr>
          <w:ilvl w:val="1"/>
          <w:numId w:val="1"/>
        </w:numPr>
      </w:pPr>
      <w:r>
        <w:t>В рамках настоящей Политики под «персональной информацией пользо</w:t>
      </w:r>
      <w:r w:rsidR="004357E8">
        <w:t>в</w:t>
      </w:r>
      <w:r>
        <w:t>ате</w:t>
      </w:r>
      <w:r w:rsidR="004357E8">
        <w:t>ля»</w:t>
      </w:r>
      <w:r>
        <w:t xml:space="preserve"> понимаютс</w:t>
      </w:r>
      <w:r w:rsidR="004357E8">
        <w:t>я</w:t>
      </w:r>
      <w:r>
        <w:t xml:space="preserve">: </w:t>
      </w:r>
    </w:p>
    <w:p w:rsidR="004357E8" w:rsidRDefault="00097C42" w:rsidP="004357E8">
      <w:pPr>
        <w:pStyle w:val="a3"/>
        <w:numPr>
          <w:ilvl w:val="2"/>
          <w:numId w:val="1"/>
        </w:numPr>
      </w:pPr>
      <w:r>
        <w:lastRenderedPageBreak/>
        <w:t>Пер</w:t>
      </w:r>
      <w:r w:rsidR="004357E8">
        <w:t>сон</w:t>
      </w:r>
      <w:r>
        <w:t>альная информация, которую пользователь предос</w:t>
      </w:r>
      <w:r w:rsidR="004357E8">
        <w:t>т</w:t>
      </w:r>
      <w:r>
        <w:t>а</w:t>
      </w:r>
      <w:r w:rsidR="004357E8">
        <w:t>в</w:t>
      </w:r>
      <w:r>
        <w:t>ляет о себе самостоятельно при регистрации (создании учетной записи) или в проце</w:t>
      </w:r>
      <w:r w:rsidR="004357E8">
        <w:t>сс</w:t>
      </w:r>
      <w:r>
        <w:t>е использования Серви</w:t>
      </w:r>
      <w:r w:rsidR="004357E8">
        <w:t>сов</w:t>
      </w:r>
      <w:r>
        <w:t>, включая персональные данные пользователя. обязательная для предоставления Серви</w:t>
      </w:r>
      <w:r w:rsidR="004357E8">
        <w:t>сов</w:t>
      </w:r>
      <w:r>
        <w:t xml:space="preserve"> (оказания услуг) информация помечена </w:t>
      </w:r>
      <w:r w:rsidR="004357E8">
        <w:t>сп</w:t>
      </w:r>
      <w:r>
        <w:t>ециаль</w:t>
      </w:r>
      <w:r w:rsidR="004357E8">
        <w:t>ны</w:t>
      </w:r>
      <w:r>
        <w:t xml:space="preserve">м образом. Иная информация предоставляется пользователем на его усмотрение. </w:t>
      </w:r>
    </w:p>
    <w:p w:rsidR="004357E8" w:rsidRDefault="00097C42" w:rsidP="004357E8">
      <w:pPr>
        <w:pStyle w:val="a3"/>
        <w:numPr>
          <w:ilvl w:val="2"/>
          <w:numId w:val="1"/>
        </w:numPr>
      </w:pPr>
      <w:r>
        <w:t xml:space="preserve">Данные, которые автоматически передаются Сервисом в процессе их использования с помощью </w:t>
      </w:r>
      <w:r w:rsidR="004357E8">
        <w:t>у</w:t>
      </w:r>
      <w:r>
        <w:t>становленного на устройстве пользователя программного обе</w:t>
      </w:r>
      <w:r w:rsidR="004357E8">
        <w:t>сп</w:t>
      </w:r>
      <w:r>
        <w:t>ечения, в том числе iР-адрес, информация из cookie, информация о браузере по</w:t>
      </w:r>
      <w:r w:rsidR="004357E8">
        <w:t>л</w:t>
      </w:r>
      <w:r>
        <w:t>ь</w:t>
      </w:r>
      <w:r w:rsidR="004357E8">
        <w:t>з</w:t>
      </w:r>
      <w:r>
        <w:t>овате</w:t>
      </w:r>
      <w:r w:rsidR="004357E8">
        <w:t>л</w:t>
      </w:r>
      <w:r>
        <w:t>я (или иной программе, с помощью которой осуществляется доступ к Серви</w:t>
      </w:r>
      <w:r w:rsidR="004357E8">
        <w:t>сам</w:t>
      </w:r>
      <w:r>
        <w:t>), время дос</w:t>
      </w:r>
      <w:r w:rsidR="004357E8">
        <w:t>т</w:t>
      </w:r>
      <w:r>
        <w:t>упа, адрес запрашиваемой страниц</w:t>
      </w:r>
      <w:r w:rsidR="004357E8">
        <w:t>ы</w:t>
      </w:r>
      <w:r>
        <w:t xml:space="preserve">. </w:t>
      </w:r>
    </w:p>
    <w:p w:rsidR="004357E8" w:rsidRDefault="00097C42" w:rsidP="004357E8">
      <w:pPr>
        <w:pStyle w:val="a3"/>
        <w:numPr>
          <w:ilvl w:val="2"/>
          <w:numId w:val="1"/>
        </w:numPr>
      </w:pPr>
      <w:r>
        <w:t xml:space="preserve">Иная информация о </w:t>
      </w:r>
      <w:r w:rsidR="004357E8">
        <w:t>пользователе в случае, если</w:t>
      </w:r>
      <w:r>
        <w:t xml:space="preserve"> ее сбор и/или предоставление определено</w:t>
      </w:r>
      <w:r w:rsidR="004357E8">
        <w:t xml:space="preserve"> </w:t>
      </w:r>
      <w:r>
        <w:t xml:space="preserve">в регулирующих документах отдельных Сервисов. </w:t>
      </w:r>
    </w:p>
    <w:p w:rsidR="004357E8" w:rsidRDefault="00097C42" w:rsidP="00097C42">
      <w:pPr>
        <w:pStyle w:val="a3"/>
        <w:numPr>
          <w:ilvl w:val="1"/>
          <w:numId w:val="1"/>
        </w:numPr>
      </w:pPr>
      <w:r>
        <w:t>Настоящая Политика применима только к Серви</w:t>
      </w:r>
      <w:r w:rsidR="004357E8">
        <w:t>са</w:t>
      </w:r>
      <w:r>
        <w:t xml:space="preserve">м </w:t>
      </w:r>
      <w:r w:rsidR="004357E8">
        <w:t>ООО</w:t>
      </w:r>
      <w:r w:rsidR="004357E8" w:rsidRPr="00097C42">
        <w:t xml:space="preserve"> "Зеленодольский Электротехнический Завод"</w:t>
      </w:r>
      <w:r>
        <w:t xml:space="preserve">. </w:t>
      </w:r>
      <w:r w:rsidR="004357E8">
        <w:t>ООО</w:t>
      </w:r>
      <w:r w:rsidR="004357E8" w:rsidRPr="00097C42">
        <w:t xml:space="preserve"> "Зеленодольский Электротехнический Завод"</w:t>
      </w:r>
      <w:r w:rsidR="004357E8">
        <w:t xml:space="preserve"> </w:t>
      </w:r>
      <w:r>
        <w:t>не контролирует и не несет отве</w:t>
      </w:r>
      <w:r w:rsidR="004357E8">
        <w:t>т</w:t>
      </w:r>
      <w:r>
        <w:t>ст</w:t>
      </w:r>
      <w:r w:rsidR="004357E8">
        <w:t>в</w:t>
      </w:r>
      <w:r>
        <w:t>енность за сай</w:t>
      </w:r>
      <w:r w:rsidR="004357E8">
        <w:t>т</w:t>
      </w:r>
      <w:r>
        <w:t xml:space="preserve">ы третьих лиц, на которые пользователь может перейти по </w:t>
      </w:r>
      <w:r w:rsidR="004357E8">
        <w:t>ссылка</w:t>
      </w:r>
      <w:r>
        <w:t>м, дос</w:t>
      </w:r>
      <w:r w:rsidR="004357E8">
        <w:t>т</w:t>
      </w:r>
      <w:r>
        <w:t xml:space="preserve">упным </w:t>
      </w:r>
      <w:r w:rsidR="004357E8">
        <w:t>в</w:t>
      </w:r>
      <w:r>
        <w:t xml:space="preserve"> Сер</w:t>
      </w:r>
      <w:r w:rsidR="004357E8">
        <w:t>в</w:t>
      </w:r>
      <w:r>
        <w:t>и</w:t>
      </w:r>
      <w:r w:rsidR="004357E8">
        <w:t>с</w:t>
      </w:r>
      <w:r>
        <w:t xml:space="preserve">ах </w:t>
      </w:r>
      <w:r w:rsidR="004357E8">
        <w:t>ООО</w:t>
      </w:r>
      <w:r w:rsidR="004357E8" w:rsidRPr="00097C42">
        <w:t xml:space="preserve"> "Зеленодольский Электротехнический Завод"</w:t>
      </w:r>
      <w:r>
        <w:t>. На та</w:t>
      </w:r>
      <w:r w:rsidR="008E3378">
        <w:t>к</w:t>
      </w:r>
      <w:r>
        <w:t>и</w:t>
      </w:r>
      <w:r w:rsidR="008E3378">
        <w:t>х</w:t>
      </w:r>
      <w:r>
        <w:t xml:space="preserve"> са</w:t>
      </w:r>
      <w:r w:rsidR="004357E8">
        <w:t>йт</w:t>
      </w:r>
      <w:r>
        <w:t>ах у пользователя может собираться или запрашива</w:t>
      </w:r>
      <w:r w:rsidR="004357E8">
        <w:t>ть</w:t>
      </w:r>
      <w:r>
        <w:t xml:space="preserve">ся иная персональная информация, а также могут совершаться иные действия. </w:t>
      </w:r>
    </w:p>
    <w:p w:rsidR="00D82819" w:rsidRDefault="004357E8" w:rsidP="00097C42">
      <w:pPr>
        <w:pStyle w:val="a3"/>
        <w:numPr>
          <w:ilvl w:val="1"/>
          <w:numId w:val="1"/>
        </w:numPr>
      </w:pPr>
      <w:r>
        <w:t>ООО</w:t>
      </w:r>
      <w:r w:rsidRPr="00097C42">
        <w:t xml:space="preserve"> "Зеленодольский Электротехнический Завод"</w:t>
      </w:r>
      <w:r>
        <w:t xml:space="preserve"> в </w:t>
      </w:r>
      <w:r w:rsidR="00097C42">
        <w:t>общем случае не проверяет достоверность персональной информации, предоставляемой пользо</w:t>
      </w:r>
      <w:r>
        <w:t>в</w:t>
      </w:r>
      <w:r w:rsidR="00097C42">
        <w:t>ател</w:t>
      </w:r>
      <w:r>
        <w:t>я</w:t>
      </w:r>
      <w:r w:rsidR="00097C42">
        <w:t xml:space="preserve">ми, и не </w:t>
      </w:r>
      <w:r>
        <w:t>осуществляет</w:t>
      </w:r>
      <w:r w:rsidR="00097C42">
        <w:t xml:space="preserve"> контроль за их дееспособностью. Однако </w:t>
      </w:r>
      <w:r>
        <w:t>ООО</w:t>
      </w:r>
      <w:r w:rsidRPr="00097C42">
        <w:t xml:space="preserve"> "Зеленодольский Электротехнический Завод"</w:t>
      </w:r>
      <w:r>
        <w:t xml:space="preserve"> </w:t>
      </w:r>
      <w:r w:rsidR="00097C42">
        <w:t xml:space="preserve">исходит из того, </w:t>
      </w:r>
      <w:r>
        <w:t>чт</w:t>
      </w:r>
      <w:r w:rsidR="00097C42">
        <w:t xml:space="preserve">о пользователь </w:t>
      </w:r>
      <w:r>
        <w:t>предоставляет</w:t>
      </w:r>
      <w:r w:rsidR="00097C42">
        <w:t xml:space="preserve"> достоверную и достаточную </w:t>
      </w:r>
      <w:r w:rsidR="00097C42">
        <w:lastRenderedPageBreak/>
        <w:t xml:space="preserve">персональную информацию по вопросам, предлагаемым в форме регистрации, что указанные им при регистрации персональные данные принадлежат лично ему и поддерживает эту информацию в актуальном </w:t>
      </w:r>
      <w:r>
        <w:t>состоянии</w:t>
      </w:r>
      <w:r w:rsidR="00097C42">
        <w:t xml:space="preserve">. Риск </w:t>
      </w:r>
      <w:r w:rsidR="00D82819">
        <w:t>предоставления недостоверной информации несет</w:t>
      </w:r>
      <w:r w:rsidR="00097C42">
        <w:t xml:space="preserve"> предоставивший ее пользователь.</w:t>
      </w:r>
    </w:p>
    <w:p w:rsidR="00D82819" w:rsidRPr="008E3378" w:rsidRDefault="00097C42" w:rsidP="00097C42">
      <w:pPr>
        <w:pStyle w:val="a3"/>
        <w:numPr>
          <w:ilvl w:val="1"/>
          <w:numId w:val="1"/>
        </w:numPr>
      </w:pPr>
      <w:r w:rsidRPr="008E3378">
        <w:t>Согласие пользователя на обработку персональных данны</w:t>
      </w:r>
      <w:r w:rsidR="00D82819" w:rsidRPr="008E3378">
        <w:t>х</w:t>
      </w:r>
      <w:r w:rsidRPr="008E3378">
        <w:t xml:space="preserve"> действует бессрочно с момента осуществления регистрации по</w:t>
      </w:r>
      <w:r w:rsidR="00D82819" w:rsidRPr="008E3378">
        <w:t>л</w:t>
      </w:r>
      <w:r w:rsidRPr="008E3378">
        <w:t>ьзовате</w:t>
      </w:r>
      <w:r w:rsidR="00D82819" w:rsidRPr="008E3378">
        <w:t>ля</w:t>
      </w:r>
      <w:r w:rsidRPr="008E3378">
        <w:t xml:space="preserve"> на сайте и/или Сер</w:t>
      </w:r>
      <w:r w:rsidR="00D82819" w:rsidRPr="008E3378">
        <w:t>в</w:t>
      </w:r>
      <w:r w:rsidRPr="008E3378">
        <w:t xml:space="preserve">исах, и не требует периодического подтверждения. </w:t>
      </w:r>
      <w:r w:rsidR="00D82819" w:rsidRPr="008E3378">
        <w:t>ООО "Зеленодольский Электротехнический Завод"</w:t>
      </w:r>
      <w:r w:rsidRPr="008E3378">
        <w:t xml:space="preserve"> будет </w:t>
      </w:r>
      <w:r w:rsidR="00D82819" w:rsidRPr="008E3378">
        <w:t>х</w:t>
      </w:r>
      <w:r w:rsidRPr="008E3378">
        <w:t>ранит</w:t>
      </w:r>
      <w:r w:rsidR="00D82819" w:rsidRPr="008E3378">
        <w:t>ь</w:t>
      </w:r>
      <w:r w:rsidRPr="008E3378">
        <w:t xml:space="preserve"> персональную информацию столько времени, сколько это необходимо для достижения це</w:t>
      </w:r>
      <w:r w:rsidR="00D82819" w:rsidRPr="008E3378">
        <w:t>л</w:t>
      </w:r>
      <w:r w:rsidRPr="008E3378">
        <w:t>и, для которой она была собрана,</w:t>
      </w:r>
      <w:r w:rsidR="00D82819" w:rsidRPr="008E3378">
        <w:t xml:space="preserve"> </w:t>
      </w:r>
      <w:r w:rsidRPr="008E3378">
        <w:t>или для</w:t>
      </w:r>
      <w:r w:rsidR="00D82819" w:rsidRPr="008E3378">
        <w:t xml:space="preserve"> </w:t>
      </w:r>
      <w:r w:rsidRPr="008E3378">
        <w:t>соблюдения</w:t>
      </w:r>
      <w:r w:rsidR="00D82819" w:rsidRPr="008E3378">
        <w:t xml:space="preserve"> </w:t>
      </w:r>
      <w:r w:rsidRPr="008E3378">
        <w:t>требован</w:t>
      </w:r>
      <w:r w:rsidR="00D82819" w:rsidRPr="008E3378">
        <w:t>и</w:t>
      </w:r>
      <w:r w:rsidRPr="008E3378">
        <w:t>й</w:t>
      </w:r>
      <w:r w:rsidR="00D82819" w:rsidRPr="008E3378">
        <w:t xml:space="preserve"> </w:t>
      </w:r>
      <w:r w:rsidRPr="008E3378">
        <w:t>законодательства</w:t>
      </w:r>
      <w:r w:rsidR="00D82819" w:rsidRPr="008E3378">
        <w:t xml:space="preserve"> </w:t>
      </w:r>
      <w:r w:rsidRPr="008E3378">
        <w:t>и нормативных акто</w:t>
      </w:r>
      <w:r w:rsidR="00D82819" w:rsidRPr="008E3378">
        <w:t>в</w:t>
      </w:r>
      <w:r w:rsidRPr="008E3378">
        <w:t xml:space="preserve">. </w:t>
      </w:r>
    </w:p>
    <w:p w:rsidR="00D82819" w:rsidRDefault="00D82819" w:rsidP="00D82819">
      <w:pPr>
        <w:pStyle w:val="a3"/>
        <w:numPr>
          <w:ilvl w:val="0"/>
          <w:numId w:val="1"/>
        </w:numPr>
      </w:pPr>
      <w:r>
        <w:t>Ц</w:t>
      </w:r>
      <w:r w:rsidR="00097C42">
        <w:t>ели сбора и обработки персональной информации пользователей</w:t>
      </w:r>
    </w:p>
    <w:p w:rsidR="00D82819" w:rsidRDefault="00D82819" w:rsidP="00097C42">
      <w:pPr>
        <w:pStyle w:val="a3"/>
        <w:numPr>
          <w:ilvl w:val="1"/>
          <w:numId w:val="1"/>
        </w:numPr>
      </w:pPr>
      <w:r>
        <w:t>ООО</w:t>
      </w:r>
      <w:r w:rsidRPr="00097C42">
        <w:t xml:space="preserve"> "Зеленодольский Электротехнический Завод"</w:t>
      </w:r>
      <w:r>
        <w:t xml:space="preserve"> </w:t>
      </w:r>
      <w:r w:rsidR="00097C42">
        <w:t>собирает, обрабатывает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пользователем), в строгом соответствии с действующим законодательством.</w:t>
      </w:r>
    </w:p>
    <w:p w:rsidR="00965771" w:rsidRDefault="00097C42" w:rsidP="00097C42">
      <w:pPr>
        <w:pStyle w:val="a3"/>
        <w:numPr>
          <w:ilvl w:val="1"/>
          <w:numId w:val="1"/>
        </w:numPr>
      </w:pPr>
      <w:r>
        <w:t xml:space="preserve">Персональную информацию пользователя </w:t>
      </w:r>
      <w:r w:rsidR="00D82819">
        <w:t>ООО</w:t>
      </w:r>
      <w:r w:rsidR="00D82819" w:rsidRPr="00097C42">
        <w:t xml:space="preserve"> "Зеленодольский Электротехнический Завод"</w:t>
      </w:r>
      <w:r>
        <w:t xml:space="preserve"> может </w:t>
      </w:r>
      <w:r w:rsidR="00965771">
        <w:t>использовать</w:t>
      </w:r>
      <w:r>
        <w:t xml:space="preserve"> </w:t>
      </w:r>
      <w:r w:rsidR="00FC6035">
        <w:t>в</w:t>
      </w:r>
      <w:r>
        <w:t xml:space="preserve"> следующих це</w:t>
      </w:r>
      <w:r w:rsidR="008E3378">
        <w:t>л</w:t>
      </w:r>
      <w:r>
        <w:t xml:space="preserve">ях: </w:t>
      </w:r>
    </w:p>
    <w:p w:rsidR="00965771" w:rsidRDefault="00097C42" w:rsidP="00965771">
      <w:pPr>
        <w:pStyle w:val="a3"/>
        <w:numPr>
          <w:ilvl w:val="2"/>
          <w:numId w:val="1"/>
        </w:numPr>
      </w:pPr>
      <w:r>
        <w:t xml:space="preserve">Идентификация стороны </w:t>
      </w:r>
      <w:r w:rsidR="00FC6035">
        <w:t>в</w:t>
      </w:r>
      <w:r>
        <w:t xml:space="preserve"> рамках соглашений и дого</w:t>
      </w:r>
      <w:r w:rsidR="00965771">
        <w:t>в</w:t>
      </w:r>
      <w:r>
        <w:t xml:space="preserve">оров с </w:t>
      </w:r>
      <w:r w:rsidR="00965771">
        <w:t>ООО</w:t>
      </w:r>
      <w:r w:rsidR="00965771" w:rsidRPr="00097C42">
        <w:t xml:space="preserve"> "Зеленодольский Электротехнический Завод"</w:t>
      </w:r>
      <w:r>
        <w:t>;</w:t>
      </w:r>
    </w:p>
    <w:p w:rsidR="00965771" w:rsidRDefault="00965771" w:rsidP="00965771">
      <w:pPr>
        <w:pStyle w:val="a3"/>
        <w:numPr>
          <w:ilvl w:val="2"/>
          <w:numId w:val="1"/>
        </w:numPr>
      </w:pPr>
      <w:r>
        <w:t>О</w:t>
      </w:r>
      <w:r w:rsidR="00097C42">
        <w:t xml:space="preserve">бработка необходима для выполнения договорных обязательств </w:t>
      </w:r>
      <w:r>
        <w:t>ООО</w:t>
      </w:r>
      <w:r w:rsidRPr="00097C42">
        <w:t xml:space="preserve"> "Зеленодольский Электротехнический Завод"</w:t>
      </w:r>
      <w:r>
        <w:t xml:space="preserve"> </w:t>
      </w:r>
      <w:r w:rsidR="00097C42">
        <w:t>перед пол</w:t>
      </w:r>
      <w:r>
        <w:t>ь</w:t>
      </w:r>
      <w:r w:rsidR="00097C42">
        <w:t>зователем;</w:t>
      </w:r>
    </w:p>
    <w:p w:rsidR="00965771" w:rsidRDefault="00097C42" w:rsidP="00965771">
      <w:pPr>
        <w:pStyle w:val="a3"/>
        <w:numPr>
          <w:ilvl w:val="2"/>
          <w:numId w:val="1"/>
        </w:numPr>
      </w:pPr>
      <w:r>
        <w:t xml:space="preserve">Связь </w:t>
      </w:r>
      <w:r w:rsidR="00965771">
        <w:t>с</w:t>
      </w:r>
      <w:r>
        <w:t xml:space="preserve"> пользователем, в том числе направление увед</w:t>
      </w:r>
      <w:r w:rsidR="00965771">
        <w:t>о</w:t>
      </w:r>
      <w:r>
        <w:t>млений, запросов и информации, касающихся использования Сервисов, оказания услуг, а также обработка запросов и заявок о</w:t>
      </w:r>
      <w:r w:rsidR="00965771">
        <w:t xml:space="preserve">т </w:t>
      </w:r>
      <w:r>
        <w:t>пользователя;</w:t>
      </w:r>
    </w:p>
    <w:p w:rsidR="00965771" w:rsidRDefault="00097C42" w:rsidP="00965771">
      <w:pPr>
        <w:pStyle w:val="a3"/>
        <w:numPr>
          <w:ilvl w:val="2"/>
          <w:numId w:val="1"/>
        </w:numPr>
      </w:pPr>
      <w:r>
        <w:lastRenderedPageBreak/>
        <w:t>Улучшение качества Сервисов, удобства их использования, разработка новых Сер</w:t>
      </w:r>
      <w:r w:rsidR="00965771">
        <w:t>висов</w:t>
      </w:r>
      <w:r>
        <w:t xml:space="preserve"> и услуг;</w:t>
      </w:r>
    </w:p>
    <w:p w:rsidR="00965771" w:rsidRDefault="00097C42" w:rsidP="00965771">
      <w:pPr>
        <w:pStyle w:val="a3"/>
        <w:numPr>
          <w:ilvl w:val="2"/>
          <w:numId w:val="1"/>
        </w:numPr>
      </w:pPr>
      <w:r>
        <w:t>Таргетиро</w:t>
      </w:r>
      <w:r w:rsidR="00082A4B">
        <w:t>в</w:t>
      </w:r>
      <w:r>
        <w:t>ание рекламных материалов;</w:t>
      </w:r>
    </w:p>
    <w:p w:rsidR="00965771" w:rsidRDefault="00097C42" w:rsidP="00965771">
      <w:pPr>
        <w:pStyle w:val="a3"/>
        <w:numPr>
          <w:ilvl w:val="2"/>
          <w:numId w:val="1"/>
        </w:numPr>
      </w:pPr>
      <w:r>
        <w:t xml:space="preserve">Проведение </w:t>
      </w:r>
      <w:r w:rsidR="008E3378">
        <w:t>статистических и иных исследований,</w:t>
      </w:r>
      <w:r>
        <w:t xml:space="preserve"> на основе обезличенных данны</w:t>
      </w:r>
      <w:r w:rsidR="00965771">
        <w:t>х</w:t>
      </w:r>
      <w:r>
        <w:t xml:space="preserve">. </w:t>
      </w:r>
    </w:p>
    <w:p w:rsidR="00965771" w:rsidRDefault="00097C42" w:rsidP="00965771">
      <w:pPr>
        <w:pStyle w:val="a3"/>
        <w:numPr>
          <w:ilvl w:val="0"/>
          <w:numId w:val="1"/>
        </w:numPr>
      </w:pPr>
      <w:r>
        <w:t>Ус</w:t>
      </w:r>
      <w:r w:rsidR="00FC6035">
        <w:t>ловия</w:t>
      </w:r>
      <w:r>
        <w:t xml:space="preserve"> обработки персональной информации пользователя и ее передачи третьим лицам </w:t>
      </w:r>
    </w:p>
    <w:p w:rsidR="00965771" w:rsidRDefault="00097C42" w:rsidP="00097C42">
      <w:pPr>
        <w:pStyle w:val="a3"/>
        <w:numPr>
          <w:ilvl w:val="1"/>
          <w:numId w:val="1"/>
        </w:numPr>
      </w:pPr>
      <w: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965771" w:rsidRDefault="00965771" w:rsidP="00097C42">
      <w:pPr>
        <w:pStyle w:val="a3"/>
        <w:numPr>
          <w:ilvl w:val="1"/>
          <w:numId w:val="1"/>
        </w:numPr>
      </w:pPr>
      <w:r>
        <w:t>ООО</w:t>
      </w:r>
      <w:r w:rsidRPr="00097C42">
        <w:t xml:space="preserve"> "Зеленодольский Электротехнический Завод"</w:t>
      </w:r>
      <w:r>
        <w:t xml:space="preserve"> </w:t>
      </w:r>
      <w:r w:rsidR="00097C42">
        <w:t>вправе передать персональную информацию пользователя третьим лицам в следующих случаях:</w:t>
      </w:r>
    </w:p>
    <w:p w:rsidR="00965771" w:rsidRDefault="00965771" w:rsidP="00965771">
      <w:pPr>
        <w:pStyle w:val="a3"/>
        <w:numPr>
          <w:ilvl w:val="2"/>
          <w:numId w:val="1"/>
        </w:numPr>
      </w:pPr>
      <w:r>
        <w:t>П</w:t>
      </w:r>
      <w:r w:rsidR="00097C42">
        <w:t>ользователь выразил свое согласие на такие дей</w:t>
      </w:r>
      <w:r>
        <w:t>ствия</w:t>
      </w:r>
      <w:r w:rsidR="00097C42">
        <w:t xml:space="preserve">; </w:t>
      </w:r>
    </w:p>
    <w:p w:rsidR="00C118F1" w:rsidRDefault="00097C42" w:rsidP="00097C42">
      <w:pPr>
        <w:pStyle w:val="a3"/>
        <w:numPr>
          <w:ilvl w:val="2"/>
          <w:numId w:val="1"/>
        </w:numPr>
      </w:pPr>
      <w:r>
        <w:t>Передача необходима в рамках использования пользователем определенного Сервиса либо для оказания услуги пол</w:t>
      </w:r>
      <w:r w:rsidR="00C118F1">
        <w:t>ь</w:t>
      </w:r>
      <w:r>
        <w:t>зовате</w:t>
      </w:r>
      <w:r w:rsidR="00C118F1">
        <w:t>л</w:t>
      </w:r>
      <w:r>
        <w:t>ю;</w:t>
      </w:r>
    </w:p>
    <w:p w:rsidR="00C118F1" w:rsidRDefault="00097C42" w:rsidP="00097C42">
      <w:pPr>
        <w:pStyle w:val="a3"/>
        <w:numPr>
          <w:ilvl w:val="2"/>
          <w:numId w:val="1"/>
        </w:numPr>
      </w:pPr>
      <w:r>
        <w:t>Передача предусм</w:t>
      </w:r>
      <w:r w:rsidR="00C118F1">
        <w:t>о</w:t>
      </w:r>
      <w:r>
        <w:t>трена р</w:t>
      </w:r>
      <w:r w:rsidR="00C118F1">
        <w:t>о</w:t>
      </w:r>
      <w:r>
        <w:t xml:space="preserve">ссийским или иным применимым законодательством </w:t>
      </w:r>
      <w:r w:rsidR="00C118F1">
        <w:t>в</w:t>
      </w:r>
      <w:r>
        <w:t xml:space="preserve"> рамках установленной законодате</w:t>
      </w:r>
      <w:r w:rsidR="00C118F1">
        <w:t>льс</w:t>
      </w:r>
      <w:r>
        <w:t>тво</w:t>
      </w:r>
      <w:r w:rsidR="00C118F1">
        <w:t>м</w:t>
      </w:r>
      <w:r>
        <w:t xml:space="preserve"> процед</w:t>
      </w:r>
      <w:r w:rsidR="00C118F1">
        <w:t>ур</w:t>
      </w:r>
      <w:r>
        <w:t>ы;</w:t>
      </w:r>
    </w:p>
    <w:p w:rsidR="00C118F1" w:rsidRDefault="00097C42" w:rsidP="00097C42">
      <w:pPr>
        <w:pStyle w:val="a3"/>
        <w:numPr>
          <w:ilvl w:val="2"/>
          <w:numId w:val="1"/>
        </w:numPr>
      </w:pPr>
      <w:r>
        <w:t xml:space="preserve">Такая передача происходит в рамках продажи или иной передачи бизнеса (полностью или в части), при этом к приобретателю переходят </w:t>
      </w:r>
      <w:r w:rsidR="00C118F1">
        <w:t>все</w:t>
      </w:r>
      <w:r>
        <w:t xml:space="preserve"> обязате</w:t>
      </w:r>
      <w:r w:rsidR="00C118F1">
        <w:t>л</w:t>
      </w:r>
      <w:r>
        <w:t>ьст</w:t>
      </w:r>
      <w:r w:rsidR="00C118F1">
        <w:t>в</w:t>
      </w:r>
      <w:r>
        <w:t xml:space="preserve">а по соблюдению условий настоящей Политики применительно </w:t>
      </w:r>
      <w:r w:rsidR="00C118F1">
        <w:t>к</w:t>
      </w:r>
      <w:r>
        <w:t xml:space="preserve"> полученной им персональной информации;</w:t>
      </w:r>
    </w:p>
    <w:p w:rsidR="00C118F1" w:rsidRDefault="00097C42" w:rsidP="00097C42">
      <w:pPr>
        <w:pStyle w:val="a3"/>
        <w:numPr>
          <w:ilvl w:val="2"/>
          <w:numId w:val="1"/>
        </w:numPr>
      </w:pPr>
      <w:r>
        <w:t>В це</w:t>
      </w:r>
      <w:r w:rsidR="00FC6035">
        <w:t>л</w:t>
      </w:r>
      <w:r>
        <w:t>ях обеспечения возмож</w:t>
      </w:r>
      <w:r w:rsidR="00C118F1">
        <w:t>ност</w:t>
      </w:r>
      <w:r>
        <w:t>и защиты прав и зак</w:t>
      </w:r>
      <w:r w:rsidR="00C118F1">
        <w:t>онны</w:t>
      </w:r>
      <w:r>
        <w:t xml:space="preserve">х интересов </w:t>
      </w:r>
      <w:r w:rsidR="00C118F1">
        <w:t>ООО</w:t>
      </w:r>
      <w:r w:rsidR="00C118F1" w:rsidRPr="00097C42">
        <w:t xml:space="preserve"> "Зеленодольский Электротехнический Завод"</w:t>
      </w:r>
      <w:r w:rsidR="00C118F1">
        <w:t xml:space="preserve"> </w:t>
      </w:r>
      <w:r>
        <w:t>или третьих лицо случаях, когда пользо</w:t>
      </w:r>
      <w:r w:rsidR="00C118F1">
        <w:t>в</w:t>
      </w:r>
      <w:r>
        <w:t>атель нарушает Усло</w:t>
      </w:r>
      <w:r w:rsidR="00C118F1">
        <w:t>в</w:t>
      </w:r>
      <w:r>
        <w:t xml:space="preserve">ия публичной оферты </w:t>
      </w:r>
      <w:r w:rsidR="00C118F1">
        <w:t>ООО</w:t>
      </w:r>
      <w:r w:rsidR="00C118F1" w:rsidRPr="00097C42">
        <w:t xml:space="preserve"> "Зеленодольский Электротехнический Завод"</w:t>
      </w:r>
      <w:r w:rsidR="00C118F1">
        <w:t xml:space="preserve"> </w:t>
      </w:r>
    </w:p>
    <w:p w:rsidR="00C118F1" w:rsidRDefault="00097C42" w:rsidP="00C118F1">
      <w:pPr>
        <w:pStyle w:val="a3"/>
        <w:numPr>
          <w:ilvl w:val="0"/>
          <w:numId w:val="1"/>
        </w:numPr>
      </w:pPr>
      <w:r>
        <w:lastRenderedPageBreak/>
        <w:t>Изменение пол</w:t>
      </w:r>
      <w:r w:rsidR="00C118F1">
        <w:t>ьз</w:t>
      </w:r>
      <w:r>
        <w:t>ова</w:t>
      </w:r>
      <w:r w:rsidR="00C118F1">
        <w:t>т</w:t>
      </w:r>
      <w:r>
        <w:t xml:space="preserve">елем персональной информации </w:t>
      </w:r>
    </w:p>
    <w:p w:rsidR="00C118F1" w:rsidRDefault="00C118F1" w:rsidP="00097C42">
      <w:pPr>
        <w:pStyle w:val="a3"/>
        <w:numPr>
          <w:ilvl w:val="1"/>
          <w:numId w:val="1"/>
        </w:numPr>
      </w:pPr>
      <w:r>
        <w:t>П</w:t>
      </w:r>
      <w:r w:rsidR="00097C42">
        <w:t>ользователь может в любой момент изменить (обновить, дополнит</w:t>
      </w:r>
      <w:r>
        <w:t>ь</w:t>
      </w:r>
      <w:r w:rsidR="00097C42">
        <w:t xml:space="preserve"> предоставленную им персональную информацию или ее часть, а также параметры ее конфиденциальности, воспользовавши</w:t>
      </w:r>
      <w:r>
        <w:t>сь</w:t>
      </w:r>
      <w:r w:rsidR="00097C42">
        <w:t xml:space="preserve"> функцией редактирования персональных данных в разделе </w:t>
      </w:r>
      <w:r>
        <w:t>«Л</w:t>
      </w:r>
      <w:r w:rsidR="00097C42">
        <w:t xml:space="preserve">ичный кабинет». Пользователь вправе требовать от </w:t>
      </w:r>
      <w:r>
        <w:t>ООО</w:t>
      </w:r>
      <w:r w:rsidRPr="00097C42">
        <w:t xml:space="preserve"> "Зеленодольский Электротехнический Завод"</w:t>
      </w:r>
      <w:r>
        <w:t xml:space="preserve"> </w:t>
      </w:r>
      <w:r w:rsidR="00097C42">
        <w:t>уточнения, блокирования или уничтожения (удаления</w:t>
      </w:r>
      <w:r>
        <w:t xml:space="preserve">) </w:t>
      </w:r>
      <w:r w:rsidR="00097C42">
        <w:t>предо</w:t>
      </w:r>
      <w:r>
        <w:t>ст</w:t>
      </w:r>
      <w:r w:rsidR="00097C42">
        <w:t>ав</w:t>
      </w:r>
      <w:r>
        <w:t>л</w:t>
      </w:r>
      <w:r w:rsidR="00097C42">
        <w:t>енной им персонал</w:t>
      </w:r>
      <w:r>
        <w:t>ьн</w:t>
      </w:r>
      <w:r w:rsidR="00097C42">
        <w:t xml:space="preserve">ой </w:t>
      </w:r>
      <w:r>
        <w:t>ин</w:t>
      </w:r>
      <w:r w:rsidR="00097C42">
        <w:t>формации или ее ча</w:t>
      </w:r>
      <w:r>
        <w:t>ст</w:t>
      </w:r>
      <w:r w:rsidR="00097C42">
        <w:t>и в случае, если персонал</w:t>
      </w:r>
      <w:r>
        <w:t>ьн</w:t>
      </w:r>
      <w:r w:rsidR="00097C42">
        <w:t xml:space="preserve">ые </w:t>
      </w:r>
      <w:r>
        <w:t>д</w:t>
      </w:r>
      <w:r w:rsidR="00097C42">
        <w:t xml:space="preserve">анные </w:t>
      </w:r>
      <w:r>
        <w:t>являются</w:t>
      </w:r>
      <w:r w:rsidR="00097C42">
        <w:t xml:space="preserve"> неполными, устаревшими, </w:t>
      </w:r>
      <w:r>
        <w:t>нет</w:t>
      </w:r>
      <w:r w:rsidR="00097C42">
        <w:t xml:space="preserve">очными или не </w:t>
      </w:r>
      <w:r>
        <w:t>явля</w:t>
      </w:r>
      <w:r w:rsidR="00097C42">
        <w:t>ются необходимыми для заявленной це</w:t>
      </w:r>
      <w:r>
        <w:t>л</w:t>
      </w:r>
      <w:r w:rsidR="00097C42">
        <w:t>и обработ</w:t>
      </w:r>
      <w:r>
        <w:t>к</w:t>
      </w:r>
      <w:r w:rsidR="00097C42">
        <w:t xml:space="preserve">и, а также принимать предусмотренные законом меры по защите своих прав. </w:t>
      </w:r>
    </w:p>
    <w:p w:rsidR="00C118F1" w:rsidRDefault="00097C42" w:rsidP="00C118F1">
      <w:pPr>
        <w:pStyle w:val="a3"/>
        <w:numPr>
          <w:ilvl w:val="0"/>
          <w:numId w:val="1"/>
        </w:numPr>
      </w:pPr>
      <w:r>
        <w:t>Меры, применяемые для защиты персональной информации пользователей:</w:t>
      </w:r>
    </w:p>
    <w:p w:rsidR="00C118F1" w:rsidRDefault="00C118F1" w:rsidP="00C118F1">
      <w:pPr>
        <w:pStyle w:val="a3"/>
        <w:numPr>
          <w:ilvl w:val="1"/>
          <w:numId w:val="1"/>
        </w:numPr>
      </w:pPr>
      <w:r>
        <w:t>ООО</w:t>
      </w:r>
      <w:r w:rsidRPr="00097C42">
        <w:t xml:space="preserve"> "Зеленодольский Электротехнический Завод"</w:t>
      </w:r>
      <w:r>
        <w:t xml:space="preserve"> </w:t>
      </w:r>
      <w:r w:rsidR="00097C42">
        <w:t>принимает необходимые и достаточные организаци</w:t>
      </w:r>
      <w:r>
        <w:t>онн</w:t>
      </w:r>
      <w:r w:rsidR="00097C42">
        <w:t>ые и те</w:t>
      </w:r>
      <w:r>
        <w:t>хнические</w:t>
      </w:r>
      <w:r w:rsidR="00097C42">
        <w:t xml:space="preserve"> меры для защиты персонал</w:t>
      </w:r>
      <w:r>
        <w:t>ьн</w:t>
      </w:r>
      <w:r w:rsidR="00097C42">
        <w:t>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</w:t>
      </w:r>
      <w:r>
        <w:t>в</w:t>
      </w:r>
      <w:r w:rsidR="00097C42">
        <w:t>омерны</w:t>
      </w:r>
      <w:r>
        <w:t>х</w:t>
      </w:r>
      <w:r w:rsidR="00097C42">
        <w:t xml:space="preserve"> действий с ней третьих лиц.</w:t>
      </w:r>
    </w:p>
    <w:p w:rsidR="00C118F1" w:rsidRDefault="00097C42" w:rsidP="00C118F1">
      <w:pPr>
        <w:pStyle w:val="a3"/>
        <w:numPr>
          <w:ilvl w:val="0"/>
          <w:numId w:val="1"/>
        </w:numPr>
      </w:pPr>
      <w:r>
        <w:t>Изменение Политики конфиденциальности.</w:t>
      </w:r>
      <w:r w:rsidR="00C118F1">
        <w:t xml:space="preserve"> </w:t>
      </w:r>
      <w:r>
        <w:t>Применимое</w:t>
      </w:r>
      <w:r w:rsidR="00C118F1">
        <w:t xml:space="preserve"> </w:t>
      </w:r>
      <w:r>
        <w:t>законодатель</w:t>
      </w:r>
      <w:r w:rsidR="00C118F1">
        <w:t>ств</w:t>
      </w:r>
      <w:r>
        <w:t>о</w:t>
      </w:r>
    </w:p>
    <w:p w:rsidR="00855423" w:rsidRDefault="00C118F1" w:rsidP="00601C4C">
      <w:pPr>
        <w:pStyle w:val="a3"/>
        <w:numPr>
          <w:ilvl w:val="1"/>
          <w:numId w:val="1"/>
        </w:numPr>
      </w:pPr>
      <w:r>
        <w:t>ООО</w:t>
      </w:r>
      <w:r w:rsidRPr="00097C42">
        <w:t xml:space="preserve"> "Зеленодольский Электротехнический Завод"</w:t>
      </w:r>
      <w:r>
        <w:t xml:space="preserve"> </w:t>
      </w:r>
      <w:r w:rsidR="00097C42">
        <w:t xml:space="preserve">имеет право </w:t>
      </w:r>
      <w:r w:rsidR="00D637E8">
        <w:t>в</w:t>
      </w:r>
      <w:r w:rsidR="00097C42">
        <w:t>носить изменения в</w:t>
      </w:r>
      <w:r w:rsidR="00D637E8">
        <w:t xml:space="preserve"> наст</w:t>
      </w:r>
      <w:r w:rsidR="00097C42">
        <w:t>оящую Политику конфиденциальности. При внесении изменений в а</w:t>
      </w:r>
      <w:r w:rsidR="00D637E8">
        <w:t>кт</w:t>
      </w:r>
      <w:r w:rsidR="00097C42">
        <w:t xml:space="preserve">уальной редакции указывается дата последнего обновления. Новая редакция Политики вступает в силу с момента ее опубликования на </w:t>
      </w:r>
      <w:r w:rsidR="00D637E8">
        <w:t>са</w:t>
      </w:r>
      <w:r w:rsidR="00097C42">
        <w:t xml:space="preserve">йте </w:t>
      </w:r>
      <w:r w:rsidR="00855423" w:rsidRPr="00855423">
        <w:rPr>
          <w:u w:val="single"/>
        </w:rPr>
        <w:t>https://nonstoppower.ru</w:t>
      </w:r>
      <w:r w:rsidR="00097C42">
        <w:t>, если и</w:t>
      </w:r>
      <w:r w:rsidR="00D637E8">
        <w:t>но</w:t>
      </w:r>
      <w:r w:rsidR="00097C42">
        <w:t>е не предусмотрено новой редакцией Политики. Действующая редакция всегда находится и дос</w:t>
      </w:r>
      <w:r w:rsidR="00D637E8">
        <w:t>т</w:t>
      </w:r>
      <w:r w:rsidR="00097C42">
        <w:t xml:space="preserve">упна на странице </w:t>
      </w:r>
      <w:hyperlink r:id="rId5" w:history="1">
        <w:r w:rsidR="00855423" w:rsidRPr="00031CB3">
          <w:rPr>
            <w:rStyle w:val="a4"/>
          </w:rPr>
          <w:t>https://nonstoppower.ru/</w:t>
        </w:r>
      </w:hyperlink>
    </w:p>
    <w:p w:rsidR="00D637E8" w:rsidRDefault="00097C42" w:rsidP="00601C4C">
      <w:pPr>
        <w:pStyle w:val="a3"/>
        <w:numPr>
          <w:ilvl w:val="1"/>
          <w:numId w:val="1"/>
        </w:numPr>
      </w:pPr>
      <w:r>
        <w:lastRenderedPageBreak/>
        <w:t>К настоящей Полит</w:t>
      </w:r>
      <w:r w:rsidR="00D637E8">
        <w:t>и</w:t>
      </w:r>
      <w:r>
        <w:t xml:space="preserve">ке и отношениям между пользователем и </w:t>
      </w:r>
      <w:r w:rsidR="00D637E8">
        <w:t>ООО</w:t>
      </w:r>
      <w:r w:rsidR="00D637E8" w:rsidRPr="00097C42">
        <w:t xml:space="preserve"> "Зеленодольский Электротехнический Завод"</w:t>
      </w:r>
      <w:r>
        <w:t xml:space="preserve">, возникающим </w:t>
      </w:r>
      <w:r w:rsidR="00D637E8">
        <w:t>в</w:t>
      </w:r>
      <w:r>
        <w:t xml:space="preserve"> связи </w:t>
      </w:r>
      <w:r w:rsidR="00D637E8">
        <w:t>с</w:t>
      </w:r>
      <w:r>
        <w:t xml:space="preserve"> применением Политики конфиденциальности, подлежит применению право Российской Федерации.</w:t>
      </w:r>
    </w:p>
    <w:p w:rsidR="00D637E8" w:rsidRDefault="00097C42" w:rsidP="00097C42">
      <w:pPr>
        <w:pStyle w:val="a3"/>
        <w:numPr>
          <w:ilvl w:val="1"/>
          <w:numId w:val="1"/>
        </w:numPr>
      </w:pPr>
      <w:r>
        <w:t>Пр</w:t>
      </w:r>
      <w:r w:rsidR="00D637E8">
        <w:t>и</w:t>
      </w:r>
      <w:r>
        <w:t xml:space="preserve"> обработке персональных данных пользователей </w:t>
      </w:r>
      <w:r w:rsidR="00D637E8">
        <w:t>ООО</w:t>
      </w:r>
      <w:r w:rsidR="00D637E8" w:rsidRPr="00097C42">
        <w:t xml:space="preserve"> "Зеленодольский Электротехнический Завод"</w:t>
      </w:r>
      <w:r>
        <w:t xml:space="preserve"> руководст</w:t>
      </w:r>
      <w:r w:rsidR="008E3378">
        <w:t>вуется Федеральным законом РФ «О</w:t>
      </w:r>
      <w:r>
        <w:t xml:space="preserve"> персональных данных». </w:t>
      </w:r>
    </w:p>
    <w:p w:rsidR="00D637E8" w:rsidRDefault="00D637E8" w:rsidP="00097C42">
      <w:pPr>
        <w:pStyle w:val="a3"/>
        <w:numPr>
          <w:ilvl w:val="0"/>
          <w:numId w:val="1"/>
        </w:numPr>
      </w:pPr>
      <w:r>
        <w:t>Обратная</w:t>
      </w:r>
      <w:r w:rsidR="00097C42">
        <w:t xml:space="preserve"> связь. Вопросы и предложения </w:t>
      </w:r>
    </w:p>
    <w:p w:rsidR="00097C42" w:rsidRDefault="00D637E8" w:rsidP="00090D5E">
      <w:pPr>
        <w:pStyle w:val="a3"/>
        <w:numPr>
          <w:ilvl w:val="1"/>
          <w:numId w:val="1"/>
        </w:numPr>
      </w:pPr>
      <w:r>
        <w:t>В</w:t>
      </w:r>
      <w:r w:rsidR="00097C42">
        <w:t>се предложения или вопросы по поводу настоящей Политики следует сообщать по адресу</w:t>
      </w:r>
      <w:r>
        <w:t xml:space="preserve"> </w:t>
      </w:r>
      <w:r w:rsidR="00097C42">
        <w:t>э</w:t>
      </w:r>
      <w:r>
        <w:t>л</w:t>
      </w:r>
      <w:r w:rsidR="00097C42">
        <w:t>ектронной</w:t>
      </w:r>
      <w:r>
        <w:t xml:space="preserve"> </w:t>
      </w:r>
      <w:r w:rsidR="00097C42">
        <w:t xml:space="preserve">почты </w:t>
      </w:r>
      <w:r w:rsidR="009F0FB0" w:rsidRPr="009F0FB0">
        <w:rPr>
          <w:color w:val="1155CC"/>
          <w:u w:val="single"/>
          <w:lang w:eastAsia="ru-RU"/>
        </w:rPr>
        <w:t>info@nonstoppower.ru</w:t>
      </w:r>
      <w:r w:rsidR="00097C42">
        <w:t>,</w:t>
      </w:r>
      <w:r>
        <w:t xml:space="preserve"> л</w:t>
      </w:r>
      <w:r w:rsidR="00097C42">
        <w:t>ибо</w:t>
      </w:r>
      <w:r>
        <w:t xml:space="preserve"> </w:t>
      </w:r>
      <w:r w:rsidR="00097C42">
        <w:t>по</w:t>
      </w:r>
      <w:r>
        <w:t xml:space="preserve"> </w:t>
      </w:r>
      <w:r w:rsidR="00097C42">
        <w:t xml:space="preserve">адресу </w:t>
      </w:r>
      <w:r w:rsidR="009F0FB0" w:rsidRPr="009F0FB0">
        <w:t>422550, РТ, г. Зелен</w:t>
      </w:r>
      <w:bookmarkStart w:id="0" w:name="_GoBack"/>
      <w:bookmarkEnd w:id="0"/>
      <w:r w:rsidR="009F0FB0" w:rsidRPr="009F0FB0">
        <w:t>одольск, ул. Новостроительная, д. 22, офис 7</w:t>
      </w:r>
    </w:p>
    <w:sectPr w:rsidR="00097C42" w:rsidSect="00D2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5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B64"/>
    <w:rsid w:val="00082A4B"/>
    <w:rsid w:val="00097C42"/>
    <w:rsid w:val="000A2B64"/>
    <w:rsid w:val="003A7B23"/>
    <w:rsid w:val="004357E8"/>
    <w:rsid w:val="00855423"/>
    <w:rsid w:val="008E3378"/>
    <w:rsid w:val="00965771"/>
    <w:rsid w:val="009F0FB0"/>
    <w:rsid w:val="00C118F1"/>
    <w:rsid w:val="00C620AD"/>
    <w:rsid w:val="00D224F1"/>
    <w:rsid w:val="00D637E8"/>
    <w:rsid w:val="00D82819"/>
    <w:rsid w:val="00EB21B9"/>
    <w:rsid w:val="00F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AD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7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37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nstoppow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sonya.alekseeva.1997@inbox.ru</dc:creator>
  <cp:lastModifiedBy>Андрей</cp:lastModifiedBy>
  <cp:revision>2</cp:revision>
  <dcterms:created xsi:type="dcterms:W3CDTF">2021-09-02T12:20:00Z</dcterms:created>
  <dcterms:modified xsi:type="dcterms:W3CDTF">2021-09-02T12:20:00Z</dcterms:modified>
</cp:coreProperties>
</file>